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1E546" w14:textId="0D670364" w:rsidR="00343AA3" w:rsidRPr="00A27D86" w:rsidRDefault="007415B7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  <w:r w:rsidRPr="00A27D86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de-CH"/>
        </w:rPr>
        <w:drawing>
          <wp:anchor distT="0" distB="0" distL="114300" distR="114300" simplePos="0" relativeHeight="251660288" behindDoc="1" locked="0" layoutInCell="1" allowOverlap="1" wp14:anchorId="0EB904FD" wp14:editId="2BE076AB">
            <wp:simplePos x="0" y="0"/>
            <wp:positionH relativeFrom="column">
              <wp:posOffset>4167505</wp:posOffset>
            </wp:positionH>
            <wp:positionV relativeFrom="paragraph">
              <wp:posOffset>186055</wp:posOffset>
            </wp:positionV>
            <wp:extent cx="2200910" cy="567055"/>
            <wp:effectExtent l="0" t="0" r="8890" b="4445"/>
            <wp:wrapTight wrapText="bothSides">
              <wp:wrapPolygon edited="0">
                <wp:start x="1309" y="0"/>
                <wp:lineTo x="0" y="5080"/>
                <wp:lineTo x="0" y="17415"/>
                <wp:lineTo x="1309" y="21044"/>
                <wp:lineTo x="21500" y="21044"/>
                <wp:lineTo x="21500" y="0"/>
                <wp:lineTo x="1309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7D86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de-CH"/>
        </w:rPr>
        <w:drawing>
          <wp:anchor distT="0" distB="0" distL="114300" distR="114300" simplePos="0" relativeHeight="251658240" behindDoc="1" locked="0" layoutInCell="1" allowOverlap="1" wp14:anchorId="7C1F6A25" wp14:editId="48E06421">
            <wp:simplePos x="0" y="0"/>
            <wp:positionH relativeFrom="column">
              <wp:posOffset>1814830</wp:posOffset>
            </wp:positionH>
            <wp:positionV relativeFrom="paragraph">
              <wp:posOffset>52705</wp:posOffset>
            </wp:positionV>
            <wp:extent cx="224917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405" y="21327"/>
                <wp:lineTo x="21405" y="0"/>
                <wp:lineTo x="0" y="0"/>
              </wp:wrapPolygon>
            </wp:wrapTight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D8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E9675A5" wp14:editId="081FDA60">
            <wp:simplePos x="0" y="0"/>
            <wp:positionH relativeFrom="column">
              <wp:posOffset>-252095</wp:posOffset>
            </wp:positionH>
            <wp:positionV relativeFrom="paragraph">
              <wp:posOffset>52705</wp:posOffset>
            </wp:positionV>
            <wp:extent cx="1971675" cy="1032510"/>
            <wp:effectExtent l="0" t="0" r="9525" b="0"/>
            <wp:wrapTight wrapText="bothSides">
              <wp:wrapPolygon edited="0">
                <wp:start x="0" y="0"/>
                <wp:lineTo x="0" y="21122"/>
                <wp:lineTo x="21496" y="21122"/>
                <wp:lineTo x="21496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421DF" w14:textId="4D196038" w:rsidR="00343AA3" w:rsidRPr="00A27D86" w:rsidRDefault="00343AA3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</w:p>
    <w:p w14:paraId="4908A46D" w14:textId="66897867" w:rsidR="00343AA3" w:rsidRPr="00A27D86" w:rsidRDefault="00343AA3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</w:p>
    <w:p w14:paraId="34953EA3" w14:textId="54EDE3FC" w:rsidR="00B41C6C" w:rsidRPr="00A27D86" w:rsidRDefault="00B41C6C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>4. Schweizer Friedenskonferenz in Trogen</w:t>
      </w:r>
      <w:r w:rsidR="00D25C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 xml:space="preserve"> </w:t>
      </w:r>
      <w:r w:rsidR="00AD48E3"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 xml:space="preserve">Appenzell </w:t>
      </w:r>
    </w:p>
    <w:p w14:paraId="5576B69A" w14:textId="4BC779A2" w:rsidR="00B41C6C" w:rsidRPr="00A27D86" w:rsidRDefault="003701A5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 xml:space="preserve">Samstag, </w:t>
      </w:r>
      <w:r w:rsidR="00B41C6C"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>5.</w:t>
      </w:r>
      <w:r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 xml:space="preserve"> Juni </w:t>
      </w:r>
      <w:r w:rsidR="00B41C6C"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>2021</w:t>
      </w:r>
    </w:p>
    <w:p w14:paraId="65F9C938" w14:textId="3E922AE5" w:rsidR="00B41C6C" w:rsidRPr="00A27D86" w:rsidRDefault="00D25C86" w:rsidP="00B41C6C">
      <w:pPr>
        <w:spacing w:after="0" w:line="240" w:lineRule="auto"/>
        <w:rPr>
          <w:rFonts w:ascii="Arial" w:eastAsia="Times New Roman" w:hAnsi="Arial" w:cs="Arial"/>
          <w:color w:val="000000"/>
          <w:lang w:eastAsia="de-CH"/>
        </w:rPr>
      </w:pPr>
      <w:r w:rsidRPr="00A27D86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7A0FA693" wp14:editId="78DEEAFE">
            <wp:simplePos x="0" y="0"/>
            <wp:positionH relativeFrom="column">
              <wp:posOffset>13970</wp:posOffset>
            </wp:positionH>
            <wp:positionV relativeFrom="paragraph">
              <wp:posOffset>94615</wp:posOffset>
            </wp:positionV>
            <wp:extent cx="157162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469" y="21207"/>
                <wp:lineTo x="2146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C712B" w14:textId="65285D07" w:rsidR="00071D6B" w:rsidRPr="00A27D86" w:rsidRDefault="00071D6B">
      <w:pPr>
        <w:rPr>
          <w:rFonts w:ascii="Arial" w:hAnsi="Arial" w:cs="Arial"/>
        </w:rPr>
      </w:pPr>
    </w:p>
    <w:p w14:paraId="1DF48B95" w14:textId="71343606" w:rsidR="00B41C6C" w:rsidRPr="00A27D86" w:rsidRDefault="00B41C6C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  <w:t>Friedensbildung</w:t>
      </w:r>
      <w:r w:rsidR="00451598" w:rsidRPr="00A27D86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  <w:t xml:space="preserve"> und Sicherheit</w:t>
      </w:r>
    </w:p>
    <w:p w14:paraId="273CFF4B" w14:textId="1B9CE904" w:rsidR="00B41C6C" w:rsidRPr="00A27D86" w:rsidRDefault="00B41C6C" w:rsidP="00B41C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  <w:t>Welche Wege in Politik und Bildung führen dorthin?</w:t>
      </w:r>
    </w:p>
    <w:p w14:paraId="48727011" w14:textId="77777777" w:rsidR="00B41C6C" w:rsidRPr="00A27D86" w:rsidRDefault="00B41C6C" w:rsidP="00B41C6C">
      <w:pPr>
        <w:spacing w:after="0" w:line="240" w:lineRule="auto"/>
        <w:rPr>
          <w:rFonts w:ascii="Arial" w:eastAsia="Times New Roman" w:hAnsi="Arial" w:cs="Arial"/>
          <w:color w:val="000000"/>
          <w:lang w:eastAsia="de-CH"/>
        </w:rPr>
      </w:pPr>
    </w:p>
    <w:p w14:paraId="590C4A42" w14:textId="77777777" w:rsidR="00D25C86" w:rsidRDefault="00B41C6C" w:rsidP="00A27D86">
      <w:pPr>
        <w:spacing w:after="0" w:line="240" w:lineRule="auto"/>
        <w:jc w:val="both"/>
        <w:rPr>
          <w:rFonts w:ascii="Arial" w:hAnsi="Arial" w:cs="Arial"/>
        </w:rPr>
      </w:pPr>
      <w:r w:rsidRPr="00A27D86">
        <w:rPr>
          <w:rFonts w:ascii="Arial" w:eastAsia="Times New Roman" w:hAnsi="Arial" w:cs="Arial"/>
          <w:color w:val="000000"/>
          <w:lang w:eastAsia="de-CH"/>
        </w:rPr>
        <w:t>Eine Tagung der Frauen für den Frieden Schweiz</w:t>
      </w:r>
      <w:r w:rsidR="004A17FE" w:rsidRPr="00A27D86">
        <w:rPr>
          <w:rFonts w:ascii="Arial" w:eastAsia="Times New Roman" w:hAnsi="Arial" w:cs="Arial"/>
          <w:color w:val="000000"/>
          <w:lang w:eastAsia="de-CH"/>
        </w:rPr>
        <w:t xml:space="preserve"> </w:t>
      </w:r>
      <w:r w:rsidR="00D63752" w:rsidRPr="00A27D86">
        <w:rPr>
          <w:rFonts w:ascii="Arial" w:eastAsia="Times New Roman" w:hAnsi="Arial" w:cs="Arial"/>
          <w:color w:val="000000"/>
          <w:lang w:eastAsia="de-CH"/>
        </w:rPr>
        <w:t>FfdF</w:t>
      </w:r>
      <w:r w:rsidRPr="00A27D86">
        <w:rPr>
          <w:rFonts w:ascii="Arial" w:eastAsia="Times New Roman" w:hAnsi="Arial" w:cs="Arial"/>
          <w:color w:val="000000"/>
          <w:lang w:eastAsia="de-CH"/>
        </w:rPr>
        <w:t>, mit Unterstützung des Schweizerischen Friedensrates</w:t>
      </w:r>
      <w:r w:rsidR="00D63752" w:rsidRPr="00A27D86">
        <w:rPr>
          <w:rFonts w:ascii="Arial" w:eastAsia="Times New Roman" w:hAnsi="Arial" w:cs="Arial"/>
          <w:color w:val="000000"/>
          <w:lang w:eastAsia="de-CH"/>
        </w:rPr>
        <w:t xml:space="preserve"> SFR</w:t>
      </w:r>
      <w:r w:rsidRPr="00A27D86">
        <w:rPr>
          <w:rFonts w:ascii="Arial" w:eastAsia="Times New Roman" w:hAnsi="Arial" w:cs="Arial"/>
          <w:color w:val="000000"/>
          <w:lang w:eastAsia="de-CH"/>
        </w:rPr>
        <w:t xml:space="preserve">, </w:t>
      </w:r>
      <w:r w:rsidR="00D25C86">
        <w:rPr>
          <w:rFonts w:ascii="Arial" w:eastAsia="Times New Roman" w:hAnsi="Arial" w:cs="Arial"/>
          <w:color w:val="000000"/>
          <w:lang w:eastAsia="de-CH"/>
        </w:rPr>
        <w:t xml:space="preserve">der Internationalen Frauenliga für Frieden und Freiheit </w:t>
      </w:r>
      <w:r w:rsidRPr="00A27D86">
        <w:rPr>
          <w:rFonts w:ascii="Arial" w:eastAsia="Times New Roman" w:hAnsi="Arial" w:cs="Arial"/>
          <w:color w:val="000000"/>
          <w:lang w:eastAsia="de-CH"/>
        </w:rPr>
        <w:t>WILPF und des Kinderdorfes Pestalozzi Trogen</w:t>
      </w:r>
      <w:r w:rsidR="00A27D86" w:rsidRPr="00A27D86">
        <w:rPr>
          <w:rFonts w:ascii="Arial" w:eastAsia="Times New Roman" w:hAnsi="Arial" w:cs="Arial"/>
          <w:color w:val="000000"/>
          <w:lang w:eastAsia="de-CH"/>
        </w:rPr>
        <w:t xml:space="preserve">. </w:t>
      </w:r>
      <w:r w:rsidR="00A27D86">
        <w:rPr>
          <w:rFonts w:ascii="Arial" w:eastAsia="Times New Roman" w:hAnsi="Arial" w:cs="Arial"/>
          <w:color w:val="000000"/>
          <w:lang w:eastAsia="de-CH"/>
        </w:rPr>
        <w:t>D</w:t>
      </w:r>
      <w:r w:rsidR="00A27D86" w:rsidRPr="00A27D86">
        <w:rPr>
          <w:rFonts w:ascii="Arial" w:hAnsi="Arial" w:cs="Arial"/>
        </w:rPr>
        <w:t xml:space="preserve">ie Friedenskonferenz </w:t>
      </w:r>
      <w:r w:rsidR="00A27D86">
        <w:rPr>
          <w:rFonts w:ascii="Arial" w:hAnsi="Arial" w:cs="Arial"/>
        </w:rPr>
        <w:t xml:space="preserve">wurde </w:t>
      </w:r>
      <w:r w:rsidR="00A27D86" w:rsidRPr="00A27D86">
        <w:rPr>
          <w:rFonts w:ascii="Arial" w:hAnsi="Arial" w:cs="Arial"/>
        </w:rPr>
        <w:t xml:space="preserve">2018 </w:t>
      </w:r>
      <w:r w:rsidR="00A27D86">
        <w:rPr>
          <w:rFonts w:ascii="Arial" w:hAnsi="Arial" w:cs="Arial"/>
        </w:rPr>
        <w:t>wieder ins Leben gerufen</w:t>
      </w:r>
      <w:r w:rsidR="00A27D86" w:rsidRPr="00A27D86">
        <w:rPr>
          <w:rFonts w:ascii="Arial" w:hAnsi="Arial" w:cs="Arial"/>
        </w:rPr>
        <w:t xml:space="preserve">. Sie soll auch 2021 die Zusammenarbeit </w:t>
      </w:r>
      <w:r w:rsidR="00D25C86">
        <w:rPr>
          <w:rFonts w:ascii="Arial" w:hAnsi="Arial" w:cs="Arial"/>
        </w:rPr>
        <w:t xml:space="preserve">auf nationaler Ebene </w:t>
      </w:r>
      <w:r w:rsidR="00A27D86" w:rsidRPr="00A27D86">
        <w:rPr>
          <w:rFonts w:ascii="Arial" w:hAnsi="Arial" w:cs="Arial"/>
        </w:rPr>
        <w:t xml:space="preserve">weiterführen und verstärken. </w:t>
      </w:r>
    </w:p>
    <w:p w14:paraId="345F548C" w14:textId="229569E5" w:rsidR="00A27D86" w:rsidRPr="00A27D86" w:rsidRDefault="00A27D86" w:rsidP="00A27D86">
      <w:pPr>
        <w:spacing w:after="0" w:line="240" w:lineRule="auto"/>
        <w:jc w:val="both"/>
        <w:rPr>
          <w:rFonts w:ascii="Arial" w:hAnsi="Arial" w:cs="Arial"/>
        </w:rPr>
      </w:pPr>
      <w:r w:rsidRPr="00A27D86">
        <w:rPr>
          <w:rFonts w:ascii="Arial" w:hAnsi="Arial" w:cs="Arial"/>
        </w:rPr>
        <w:t>Die Organisator</w:t>
      </w:r>
      <w:r>
        <w:rPr>
          <w:rFonts w:ascii="Arial" w:hAnsi="Arial" w:cs="Arial"/>
        </w:rPr>
        <w:t>I</w:t>
      </w:r>
      <w:r w:rsidRPr="00A27D86">
        <w:rPr>
          <w:rFonts w:ascii="Arial" w:hAnsi="Arial" w:cs="Arial"/>
        </w:rPr>
        <w:t>nnen hoffen auf eine rege Beteiligung.</w:t>
      </w:r>
    </w:p>
    <w:p w14:paraId="4818D47E" w14:textId="483B4CC9" w:rsidR="00B41C6C" w:rsidRPr="00A27D86" w:rsidRDefault="00B41C6C" w:rsidP="00B41C6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de-CH"/>
        </w:rPr>
      </w:pPr>
    </w:p>
    <w:p w14:paraId="3C418300" w14:textId="0C4A4F8E" w:rsidR="00B41C6C" w:rsidRPr="00A27D86" w:rsidRDefault="00A27D86" w:rsidP="00B41C6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27D86">
        <w:rPr>
          <w:rFonts w:ascii="Arial" w:hAnsi="Arial" w:cs="Arial"/>
          <w:b/>
          <w:bCs/>
          <w:sz w:val="24"/>
          <w:szCs w:val="24"/>
        </w:rPr>
        <w:t>Programm:</w:t>
      </w:r>
    </w:p>
    <w:tbl>
      <w:tblPr>
        <w:tblStyle w:val="TableGrid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4536"/>
      </w:tblGrid>
      <w:tr w:rsidR="00B41C6C" w:rsidRPr="00A27D86" w14:paraId="364D6101" w14:textId="77777777" w:rsidTr="00B2551C">
        <w:tc>
          <w:tcPr>
            <w:tcW w:w="11340" w:type="dxa"/>
          </w:tcPr>
          <w:p w14:paraId="0C83E925" w14:textId="23BCF624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Ab 10 Uhr Eintreffen, Begrüssungskaffe</w:t>
            </w:r>
            <w:r w:rsidR="007415B7" w:rsidRPr="00A27D86">
              <w:rPr>
                <w:rFonts w:ascii="Arial" w:hAnsi="Arial" w:cs="Arial"/>
              </w:rPr>
              <w:t>e</w:t>
            </w:r>
            <w:r w:rsidRPr="00A27D86">
              <w:rPr>
                <w:rFonts w:ascii="Arial" w:hAnsi="Arial" w:cs="Arial"/>
              </w:rPr>
              <w:t>, Musik</w:t>
            </w:r>
            <w:r w:rsidR="00A27D86">
              <w:rPr>
                <w:rFonts w:ascii="Arial" w:hAnsi="Arial" w:cs="Arial"/>
              </w:rPr>
              <w:t xml:space="preserve"> mit AIR Collage</w:t>
            </w:r>
          </w:p>
        </w:tc>
        <w:tc>
          <w:tcPr>
            <w:tcW w:w="4536" w:type="dxa"/>
          </w:tcPr>
          <w:p w14:paraId="3B93F5E7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766ED71C" w14:textId="77777777" w:rsidTr="00B2551C">
        <w:tc>
          <w:tcPr>
            <w:tcW w:w="11340" w:type="dxa"/>
          </w:tcPr>
          <w:p w14:paraId="518F4525" w14:textId="233B7582" w:rsidR="00B41C6C" w:rsidRPr="00A27D86" w:rsidRDefault="00B2551C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10.30  Begrüssung, Agnes Hohl</w:t>
            </w:r>
            <w:r w:rsidR="00D63752" w:rsidRPr="00A27D86">
              <w:rPr>
                <w:rFonts w:ascii="Arial" w:hAnsi="Arial" w:cs="Arial"/>
              </w:rPr>
              <w:t>,</w:t>
            </w:r>
            <w:r w:rsidR="004A17FE" w:rsidRPr="00A27D86">
              <w:rPr>
                <w:rFonts w:ascii="Arial" w:hAnsi="Arial" w:cs="Arial"/>
              </w:rPr>
              <w:t xml:space="preserve"> </w:t>
            </w:r>
            <w:r w:rsidR="00D63752" w:rsidRPr="00A27D86">
              <w:rPr>
                <w:rFonts w:ascii="Arial" w:hAnsi="Arial" w:cs="Arial"/>
              </w:rPr>
              <w:t>FfdF</w:t>
            </w:r>
          </w:p>
        </w:tc>
        <w:tc>
          <w:tcPr>
            <w:tcW w:w="4536" w:type="dxa"/>
          </w:tcPr>
          <w:p w14:paraId="005C77DC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59C16965" w14:textId="77777777" w:rsidTr="00B2551C">
        <w:tc>
          <w:tcPr>
            <w:tcW w:w="11340" w:type="dxa"/>
          </w:tcPr>
          <w:p w14:paraId="790DFE56" w14:textId="24D6F5AB" w:rsidR="00B2551C" w:rsidRPr="00A27D86" w:rsidRDefault="00B2551C" w:rsidP="00B2551C">
            <w:pPr>
              <w:jc w:val="both"/>
              <w:rPr>
                <w:rFonts w:ascii="Arial" w:hAnsi="Arial" w:cs="Arial"/>
                <w:color w:val="000000"/>
              </w:rPr>
            </w:pPr>
            <w:r w:rsidRPr="00A27D86">
              <w:rPr>
                <w:rFonts w:ascii="Arial" w:hAnsi="Arial" w:cs="Arial"/>
                <w:color w:val="000000"/>
              </w:rPr>
              <w:t>10.35  Rückschau und bisher Erreichtes, Agnes Hohl</w:t>
            </w:r>
          </w:p>
          <w:p w14:paraId="6B0C2C0F" w14:textId="77777777" w:rsidR="00B41C6C" w:rsidRPr="00A27D86" w:rsidRDefault="00B2551C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10.40  Rückfragen</w:t>
            </w:r>
          </w:p>
          <w:p w14:paraId="0AEA19D6" w14:textId="77777777" w:rsidR="00AD48E3" w:rsidRPr="00A27D86" w:rsidRDefault="00AD48E3" w:rsidP="00B41C6C">
            <w:pPr>
              <w:jc w:val="both"/>
              <w:rPr>
                <w:rFonts w:ascii="Arial" w:hAnsi="Arial" w:cs="Arial"/>
              </w:rPr>
            </w:pPr>
          </w:p>
          <w:p w14:paraId="122DE724" w14:textId="77777777" w:rsidR="00AD48E3" w:rsidRPr="00A27D86" w:rsidRDefault="00AD48E3" w:rsidP="00B41C6C">
            <w:pPr>
              <w:jc w:val="both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A27D86">
              <w:rPr>
                <w:rFonts w:ascii="Arial" w:hAnsi="Arial" w:cs="Arial"/>
                <w:b/>
                <w:bCs/>
                <w:color w:val="2F5496" w:themeColor="accent1" w:themeShade="BF"/>
              </w:rPr>
              <w:t>BILDUNG FÜR DEN FRIEDEN</w:t>
            </w:r>
          </w:p>
          <w:p w14:paraId="153F431D" w14:textId="5E8AE988" w:rsidR="00AD48E3" w:rsidRPr="00A27D86" w:rsidRDefault="00AD48E3" w:rsidP="00B41C6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6" w:type="dxa"/>
          </w:tcPr>
          <w:p w14:paraId="36FE6DA7" w14:textId="77777777" w:rsidR="00B41C6C" w:rsidRPr="00A27D86" w:rsidRDefault="00B41C6C" w:rsidP="00B41C6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41C6C" w:rsidRPr="00A27D86" w14:paraId="36F0CFB2" w14:textId="77777777" w:rsidTr="00B2551C">
        <w:tc>
          <w:tcPr>
            <w:tcW w:w="11340" w:type="dxa"/>
          </w:tcPr>
          <w:p w14:paraId="27970353" w14:textId="4E78D8FF" w:rsidR="00B2551C" w:rsidRPr="00A27D86" w:rsidRDefault="00B2551C" w:rsidP="00B2551C">
            <w:pPr>
              <w:jc w:val="both"/>
              <w:rPr>
                <w:rFonts w:ascii="Arial" w:hAnsi="Arial" w:cs="Arial"/>
                <w:color w:val="000000"/>
              </w:rPr>
            </w:pPr>
            <w:r w:rsidRPr="00A27D86">
              <w:rPr>
                <w:rFonts w:ascii="Arial" w:hAnsi="Arial" w:cs="Arial"/>
                <w:color w:val="000000"/>
              </w:rPr>
              <w:t>10.50  Input Marcel Henry,</w:t>
            </w:r>
            <w:r w:rsidR="007415B7" w:rsidRPr="00A27D86">
              <w:rPr>
                <w:rFonts w:ascii="Arial" w:hAnsi="Arial" w:cs="Arial"/>
                <w:color w:val="000000"/>
              </w:rPr>
              <w:t xml:space="preserve"> </w:t>
            </w:r>
            <w:r w:rsidR="004A17FE" w:rsidRPr="00A27D86">
              <w:rPr>
                <w:rFonts w:ascii="Arial" w:hAnsi="Arial" w:cs="Arial"/>
                <w:color w:val="000000"/>
              </w:rPr>
              <w:t xml:space="preserve">Kinderdorf </w:t>
            </w:r>
            <w:r w:rsidR="00000478">
              <w:rPr>
                <w:rFonts w:ascii="Arial" w:hAnsi="Arial" w:cs="Arial"/>
                <w:color w:val="000000"/>
              </w:rPr>
              <w:t xml:space="preserve">Pestalozzi </w:t>
            </w:r>
            <w:r w:rsidRPr="00A27D86">
              <w:rPr>
                <w:rFonts w:ascii="Arial" w:hAnsi="Arial" w:cs="Arial"/>
                <w:color w:val="000000"/>
              </w:rPr>
              <w:t>Trogen, über Geschichte und aktuelle Projekte</w:t>
            </w:r>
          </w:p>
          <w:p w14:paraId="6BF53DB3" w14:textId="023D041F" w:rsidR="00B41C6C" w:rsidRPr="00A27D86" w:rsidRDefault="00B2551C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11.15  Diskussion</w:t>
            </w:r>
          </w:p>
        </w:tc>
        <w:tc>
          <w:tcPr>
            <w:tcW w:w="4536" w:type="dxa"/>
          </w:tcPr>
          <w:p w14:paraId="3A4CFF74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0326C524" w14:textId="77777777" w:rsidTr="00B2551C">
        <w:tc>
          <w:tcPr>
            <w:tcW w:w="11340" w:type="dxa"/>
          </w:tcPr>
          <w:p w14:paraId="4F5CAF3D" w14:textId="2FCA9C7E" w:rsidR="00B41C6C" w:rsidRPr="00A27D86" w:rsidRDefault="00B2551C" w:rsidP="0067391F">
            <w:pPr>
              <w:ind w:right="2013"/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 xml:space="preserve">11.30 </w:t>
            </w:r>
            <w:r w:rsidR="0018339A" w:rsidRPr="00A27D86">
              <w:rPr>
                <w:rFonts w:ascii="Arial" w:hAnsi="Arial" w:cs="Arial"/>
              </w:rPr>
              <w:t xml:space="preserve">Friedensbildung Neue Wege: Die «Schweizer Armee für Gemeinschaft und Frieden (SAGF)» erzählt über ihre Entstehung und sondiert mit den Anwesenden verschiedene Formen von Sicherheit.  </w:t>
            </w:r>
          </w:p>
        </w:tc>
        <w:tc>
          <w:tcPr>
            <w:tcW w:w="4536" w:type="dxa"/>
          </w:tcPr>
          <w:p w14:paraId="31BB8D41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0662B640" w14:textId="77777777" w:rsidTr="00371A49">
        <w:trPr>
          <w:trHeight w:val="73"/>
        </w:trPr>
        <w:tc>
          <w:tcPr>
            <w:tcW w:w="11340" w:type="dxa"/>
          </w:tcPr>
          <w:p w14:paraId="0165B758" w14:textId="4BB62CF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6376677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368F385D" w14:textId="77777777" w:rsidTr="00B2551C">
        <w:tc>
          <w:tcPr>
            <w:tcW w:w="11340" w:type="dxa"/>
          </w:tcPr>
          <w:p w14:paraId="55A61DF0" w14:textId="1EC7F0A9" w:rsidR="00B41C6C" w:rsidRPr="00D25C86" w:rsidRDefault="00B2551C" w:rsidP="00D25C86">
            <w:pPr>
              <w:jc w:val="both"/>
              <w:rPr>
                <w:rFonts w:ascii="Arial" w:hAnsi="Arial" w:cs="Arial"/>
              </w:rPr>
            </w:pPr>
            <w:r w:rsidRPr="00D25C86">
              <w:rPr>
                <w:rFonts w:ascii="Arial" w:hAnsi="Arial" w:cs="Arial"/>
              </w:rPr>
              <w:t>12.25  Musik</w:t>
            </w:r>
            <w:r w:rsidR="00D25C86">
              <w:rPr>
                <w:rFonts w:ascii="Arial" w:hAnsi="Arial" w:cs="Arial"/>
              </w:rPr>
              <w:t>alischer Diskussionsbeitrag</w:t>
            </w:r>
          </w:p>
          <w:p w14:paraId="13F65F83" w14:textId="5DB2B768" w:rsidR="00B2551C" w:rsidRPr="00D25C86" w:rsidRDefault="00B2551C" w:rsidP="00D25C86">
            <w:pPr>
              <w:jc w:val="both"/>
              <w:rPr>
                <w:rFonts w:ascii="Arial" w:hAnsi="Arial" w:cs="Arial"/>
              </w:rPr>
            </w:pPr>
            <w:r w:rsidRPr="00D25C86">
              <w:rPr>
                <w:rFonts w:ascii="Arial" w:hAnsi="Arial" w:cs="Arial"/>
              </w:rPr>
              <w:t>12.35  Mittagessen</w:t>
            </w:r>
          </w:p>
        </w:tc>
        <w:tc>
          <w:tcPr>
            <w:tcW w:w="4536" w:type="dxa"/>
          </w:tcPr>
          <w:p w14:paraId="56A6CA6F" w14:textId="77777777" w:rsidR="00B41C6C" w:rsidRPr="00A27D86" w:rsidRDefault="00B41C6C" w:rsidP="00C658B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  <w:p w14:paraId="6DBAE926" w14:textId="70250111" w:rsidR="00BF4C57" w:rsidRPr="00A27D86" w:rsidRDefault="00BF4C57" w:rsidP="00BF4C57">
            <w:pPr>
              <w:jc w:val="right"/>
              <w:rPr>
                <w:rFonts w:ascii="Arial" w:hAnsi="Arial" w:cs="Arial"/>
              </w:rPr>
            </w:pPr>
          </w:p>
        </w:tc>
      </w:tr>
      <w:tr w:rsidR="00B41C6C" w:rsidRPr="00A27D86" w14:paraId="493A2F7D" w14:textId="77777777" w:rsidTr="00B2551C">
        <w:tc>
          <w:tcPr>
            <w:tcW w:w="11340" w:type="dxa"/>
          </w:tcPr>
          <w:p w14:paraId="6800B3BC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  <w:p w14:paraId="4D0EC12A" w14:textId="287B7AB0" w:rsidR="00AD48E3" w:rsidRPr="00A27D86" w:rsidRDefault="00AD48E3" w:rsidP="00B41C6C">
            <w:pPr>
              <w:jc w:val="both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A27D86">
              <w:rPr>
                <w:rFonts w:ascii="Arial" w:hAnsi="Arial" w:cs="Arial"/>
                <w:b/>
                <w:bCs/>
                <w:color w:val="2F5496" w:themeColor="accent1" w:themeShade="BF"/>
              </w:rPr>
              <w:t>WELCHE SICHERHEIT FÜHRT ZU EINEM ECHTEN FRIEDEN?</w:t>
            </w:r>
          </w:p>
          <w:p w14:paraId="2F720E72" w14:textId="7DFC246F" w:rsidR="00AD48E3" w:rsidRPr="00A27D86" w:rsidRDefault="00AD48E3" w:rsidP="00B41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5A0E9E7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2F33AE15" w14:textId="77777777" w:rsidTr="00B2551C">
        <w:tc>
          <w:tcPr>
            <w:tcW w:w="11340" w:type="dxa"/>
          </w:tcPr>
          <w:p w14:paraId="6E7FF4D8" w14:textId="10A43C9F" w:rsidR="00B2551C" w:rsidRPr="00A27D86" w:rsidRDefault="00B2551C" w:rsidP="00B2551C">
            <w:pPr>
              <w:jc w:val="both"/>
              <w:rPr>
                <w:rFonts w:ascii="Arial" w:hAnsi="Arial" w:cs="Arial"/>
                <w:color w:val="000000"/>
              </w:rPr>
            </w:pPr>
            <w:r w:rsidRPr="00A27D86">
              <w:rPr>
                <w:rFonts w:ascii="Arial" w:hAnsi="Arial" w:cs="Arial"/>
                <w:color w:val="000000"/>
              </w:rPr>
              <w:t xml:space="preserve">14.00 </w:t>
            </w:r>
            <w:r w:rsidR="00D63752" w:rsidRPr="00A27D86">
              <w:rPr>
                <w:rFonts w:ascii="Arial" w:hAnsi="Arial" w:cs="Arial"/>
                <w:color w:val="000000"/>
              </w:rPr>
              <w:t xml:space="preserve"> </w:t>
            </w:r>
            <w:r w:rsidRPr="00A27D86">
              <w:rPr>
                <w:rFonts w:ascii="Arial" w:hAnsi="Arial" w:cs="Arial"/>
                <w:color w:val="000000"/>
              </w:rPr>
              <w:t>Einleitung Helena Nyberg</w:t>
            </w:r>
            <w:r w:rsidR="00D63752" w:rsidRPr="00A27D86">
              <w:rPr>
                <w:rFonts w:ascii="Arial" w:hAnsi="Arial" w:cs="Arial"/>
                <w:color w:val="000000"/>
              </w:rPr>
              <w:t xml:space="preserve"> WILPF</w:t>
            </w:r>
            <w:r w:rsidRPr="00A27D86">
              <w:rPr>
                <w:rFonts w:ascii="Arial" w:hAnsi="Arial" w:cs="Arial"/>
                <w:color w:val="000000"/>
              </w:rPr>
              <w:t xml:space="preserve"> und Maria Ackermann</w:t>
            </w:r>
            <w:r w:rsidR="00D63752" w:rsidRPr="00A27D86">
              <w:rPr>
                <w:rFonts w:ascii="Arial" w:hAnsi="Arial" w:cs="Arial"/>
                <w:color w:val="000000"/>
              </w:rPr>
              <w:t xml:space="preserve"> SRF</w:t>
            </w:r>
          </w:p>
          <w:p w14:paraId="6DE1A7F9" w14:textId="07D276BA" w:rsidR="00D25C86" w:rsidRDefault="00D63752" w:rsidP="00D63752">
            <w:pPr>
              <w:jc w:val="both"/>
              <w:rPr>
                <w:rFonts w:ascii="Arial" w:hAnsi="Arial" w:cs="Arial"/>
                <w:color w:val="000000"/>
              </w:rPr>
            </w:pPr>
            <w:r w:rsidRPr="00A27D86">
              <w:rPr>
                <w:rFonts w:ascii="Arial" w:hAnsi="Arial" w:cs="Arial"/>
              </w:rPr>
              <w:t xml:space="preserve">14.05  Nationalrätin Priska Seiler Graf: </w:t>
            </w:r>
            <w:r w:rsidRPr="00A27D86">
              <w:rPr>
                <w:rFonts w:ascii="Arial" w:hAnsi="Arial" w:cs="Arial"/>
                <w:color w:val="000000"/>
              </w:rPr>
              <w:t xml:space="preserve">Rückschau auf das </w:t>
            </w:r>
            <w:r w:rsidR="00000478">
              <w:rPr>
                <w:rFonts w:ascii="Arial" w:hAnsi="Arial" w:cs="Arial"/>
                <w:color w:val="000000"/>
              </w:rPr>
              <w:t>ereignisreiche</w:t>
            </w:r>
            <w:r w:rsidRPr="00A27D86">
              <w:rPr>
                <w:rFonts w:ascii="Arial" w:hAnsi="Arial" w:cs="Arial"/>
                <w:color w:val="000000"/>
              </w:rPr>
              <w:t xml:space="preserve"> Jahr 2020,</w:t>
            </w:r>
          </w:p>
          <w:p w14:paraId="2953F007" w14:textId="3205DE8E" w:rsidR="00D63752" w:rsidRPr="00A27D86" w:rsidRDefault="00D63752" w:rsidP="00D63752">
            <w:pPr>
              <w:jc w:val="both"/>
              <w:rPr>
                <w:rFonts w:ascii="Arial" w:hAnsi="Arial" w:cs="Arial"/>
                <w:color w:val="000000"/>
              </w:rPr>
            </w:pPr>
            <w:r w:rsidRPr="00A27D86">
              <w:rPr>
                <w:rFonts w:ascii="Arial" w:hAnsi="Arial" w:cs="Arial"/>
                <w:color w:val="000000"/>
              </w:rPr>
              <w:t xml:space="preserve"> </w:t>
            </w:r>
            <w:r w:rsidR="00D25C86">
              <w:rPr>
                <w:rFonts w:ascii="Arial" w:hAnsi="Arial" w:cs="Arial"/>
                <w:color w:val="000000"/>
              </w:rPr>
              <w:t xml:space="preserve">          </w:t>
            </w:r>
            <w:r w:rsidRPr="00A27D86">
              <w:rPr>
                <w:rFonts w:ascii="Arial" w:hAnsi="Arial" w:cs="Arial"/>
                <w:color w:val="000000"/>
              </w:rPr>
              <w:t>aktuelle Projekte, Zusammenarbeit mit dem Parlament</w:t>
            </w:r>
          </w:p>
          <w:p w14:paraId="583CAFD1" w14:textId="1E971070" w:rsidR="00B41C6C" w:rsidRPr="00A27D86" w:rsidRDefault="00D63752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14.25</w:t>
            </w:r>
            <w:r w:rsidR="004A17FE" w:rsidRPr="00A27D86">
              <w:rPr>
                <w:rFonts w:ascii="Arial" w:hAnsi="Arial" w:cs="Arial"/>
              </w:rPr>
              <w:t xml:space="preserve"> </w:t>
            </w:r>
            <w:r w:rsidRPr="00A27D86">
              <w:rPr>
                <w:rFonts w:ascii="Arial" w:hAnsi="Arial" w:cs="Arial"/>
              </w:rPr>
              <w:t xml:space="preserve"> Diskussion; Ideenaustausch</w:t>
            </w:r>
          </w:p>
        </w:tc>
        <w:tc>
          <w:tcPr>
            <w:tcW w:w="4536" w:type="dxa"/>
          </w:tcPr>
          <w:p w14:paraId="2B31C3DD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B41C6C" w:rsidRPr="00A27D86" w14:paraId="44EB1DCE" w14:textId="77777777" w:rsidTr="00B2551C">
        <w:tc>
          <w:tcPr>
            <w:tcW w:w="11340" w:type="dxa"/>
          </w:tcPr>
          <w:p w14:paraId="79D7F62A" w14:textId="245E5E86" w:rsidR="00B41C6C" w:rsidRPr="00A27D86" w:rsidRDefault="00D63752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15.00</w:t>
            </w:r>
            <w:r w:rsidR="004A17FE" w:rsidRPr="00A27D86">
              <w:rPr>
                <w:rFonts w:ascii="Arial" w:hAnsi="Arial" w:cs="Arial"/>
              </w:rPr>
              <w:t xml:space="preserve"> </w:t>
            </w:r>
            <w:r w:rsidRPr="00A27D86">
              <w:rPr>
                <w:rFonts w:ascii="Arial" w:hAnsi="Arial" w:cs="Arial"/>
              </w:rPr>
              <w:t xml:space="preserve"> Musik</w:t>
            </w:r>
          </w:p>
          <w:p w14:paraId="42F3718F" w14:textId="535CF93E" w:rsidR="00D63752" w:rsidRPr="00A27D86" w:rsidRDefault="00D63752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 xml:space="preserve">15.15 </w:t>
            </w:r>
            <w:r w:rsidR="004A17FE" w:rsidRPr="00A27D86">
              <w:rPr>
                <w:rFonts w:ascii="Arial" w:hAnsi="Arial" w:cs="Arial"/>
              </w:rPr>
              <w:t xml:space="preserve"> </w:t>
            </w:r>
            <w:r w:rsidRPr="00A27D86">
              <w:rPr>
                <w:rFonts w:ascii="Arial" w:hAnsi="Arial" w:cs="Arial"/>
              </w:rPr>
              <w:t>Pause</w:t>
            </w:r>
          </w:p>
          <w:p w14:paraId="08E7BB08" w14:textId="2E927E93" w:rsidR="00451598" w:rsidRPr="00A27D86" w:rsidRDefault="00D63752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15.30</w:t>
            </w:r>
            <w:r w:rsidR="004A17FE" w:rsidRPr="00A27D86">
              <w:rPr>
                <w:rFonts w:ascii="Arial" w:hAnsi="Arial" w:cs="Arial"/>
              </w:rPr>
              <w:t xml:space="preserve">  </w:t>
            </w:r>
            <w:r w:rsidR="00451598" w:rsidRPr="00A27D86">
              <w:rPr>
                <w:rFonts w:ascii="Arial" w:hAnsi="Arial" w:cs="Arial"/>
              </w:rPr>
              <w:t>Podiumsg</w:t>
            </w:r>
            <w:r w:rsidR="006C5F0C" w:rsidRPr="00A27D86">
              <w:rPr>
                <w:rFonts w:ascii="Arial" w:hAnsi="Arial" w:cs="Arial"/>
              </w:rPr>
              <w:t>espräch</w:t>
            </w:r>
            <w:r w:rsidRPr="00A27D86">
              <w:rPr>
                <w:rFonts w:ascii="Arial" w:hAnsi="Arial" w:cs="Arial"/>
              </w:rPr>
              <w:t xml:space="preserve"> über den Sicherheitsbegriff mit Priska Seiler Graf</w:t>
            </w:r>
            <w:r w:rsidR="00954323" w:rsidRPr="00A27D86">
              <w:rPr>
                <w:rFonts w:ascii="Arial" w:hAnsi="Arial" w:cs="Arial"/>
              </w:rPr>
              <w:t xml:space="preserve"> SP</w:t>
            </w:r>
            <w:r w:rsidRPr="00A27D86">
              <w:rPr>
                <w:rFonts w:ascii="Arial" w:hAnsi="Arial" w:cs="Arial"/>
              </w:rPr>
              <w:t xml:space="preserve">, </w:t>
            </w:r>
          </w:p>
          <w:p w14:paraId="3A04F578" w14:textId="48AFEF39" w:rsidR="00D25C86" w:rsidRDefault="00D25C86" w:rsidP="00451598">
            <w:pPr>
              <w:ind w:firstLine="6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27D86">
              <w:rPr>
                <w:rFonts w:ascii="Arial" w:hAnsi="Arial" w:cs="Arial"/>
              </w:rPr>
              <w:t>Helena Nyberg WILPF,</w:t>
            </w:r>
            <w:r>
              <w:rPr>
                <w:rFonts w:ascii="Arial" w:hAnsi="Arial" w:cs="Arial"/>
              </w:rPr>
              <w:t xml:space="preserve"> </w:t>
            </w:r>
            <w:r w:rsidR="00E65415" w:rsidRPr="00A27D86">
              <w:rPr>
                <w:rFonts w:ascii="Arial" w:hAnsi="Arial" w:cs="Arial"/>
              </w:rPr>
              <w:t>R</w:t>
            </w:r>
            <w:r w:rsidR="00000478">
              <w:rPr>
                <w:rFonts w:ascii="Arial" w:hAnsi="Arial" w:cs="Arial"/>
              </w:rPr>
              <w:t xml:space="preserve">uth </w:t>
            </w:r>
            <w:r w:rsidR="00E65415" w:rsidRPr="00A27D86">
              <w:rPr>
                <w:rFonts w:ascii="Arial" w:hAnsi="Arial" w:cs="Arial"/>
              </w:rPr>
              <w:t>G</w:t>
            </w:r>
            <w:r w:rsidR="00000478">
              <w:rPr>
                <w:rFonts w:ascii="Arial" w:hAnsi="Arial" w:cs="Arial"/>
              </w:rPr>
              <w:t>aby</w:t>
            </w:r>
            <w:r w:rsidR="00451598" w:rsidRPr="00A27D86">
              <w:rPr>
                <w:rFonts w:ascii="Arial" w:hAnsi="Arial" w:cs="Arial"/>
              </w:rPr>
              <w:t xml:space="preserve"> Vermot</w:t>
            </w:r>
            <w:r w:rsidR="00954323" w:rsidRPr="00A27D86">
              <w:rPr>
                <w:rFonts w:ascii="Arial" w:hAnsi="Arial" w:cs="Arial"/>
              </w:rPr>
              <w:t xml:space="preserve"> </w:t>
            </w:r>
            <w:r w:rsidR="00E65415" w:rsidRPr="00A27D86">
              <w:rPr>
                <w:rFonts w:ascii="Arial" w:hAnsi="Arial" w:cs="Arial"/>
              </w:rPr>
              <w:t>od</w:t>
            </w:r>
            <w:r w:rsidR="00000478">
              <w:rPr>
                <w:rFonts w:ascii="Arial" w:hAnsi="Arial" w:cs="Arial"/>
              </w:rPr>
              <w:t>.</w:t>
            </w:r>
            <w:r w:rsidR="00E65415" w:rsidRPr="00A27D86">
              <w:rPr>
                <w:rFonts w:ascii="Arial" w:hAnsi="Arial" w:cs="Arial"/>
              </w:rPr>
              <w:t xml:space="preserve"> A</w:t>
            </w:r>
            <w:r w:rsidR="00000478">
              <w:rPr>
                <w:rFonts w:ascii="Arial" w:hAnsi="Arial" w:cs="Arial"/>
              </w:rPr>
              <w:t>nnemarie</w:t>
            </w:r>
            <w:r w:rsidR="00876FAB" w:rsidRPr="00A27D86">
              <w:rPr>
                <w:rFonts w:ascii="Arial" w:hAnsi="Arial" w:cs="Arial"/>
              </w:rPr>
              <w:t xml:space="preserve"> </w:t>
            </w:r>
            <w:r w:rsidR="00E65415" w:rsidRPr="00A27D86">
              <w:rPr>
                <w:rFonts w:ascii="Arial" w:hAnsi="Arial" w:cs="Arial"/>
              </w:rPr>
              <w:t>Sancar Friedensfrauen weltweit</w:t>
            </w:r>
            <w:r w:rsidR="00451598" w:rsidRPr="00A27D86">
              <w:rPr>
                <w:rFonts w:ascii="Arial" w:hAnsi="Arial" w:cs="Arial"/>
              </w:rPr>
              <w:t xml:space="preserve"> </w:t>
            </w:r>
          </w:p>
          <w:p w14:paraId="4B66C703" w14:textId="6B49E27E" w:rsidR="00D63752" w:rsidRPr="00A27D86" w:rsidRDefault="00D25C86" w:rsidP="00451598">
            <w:pPr>
              <w:ind w:firstLine="6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51598" w:rsidRPr="00A27D86">
              <w:rPr>
                <w:rFonts w:ascii="Arial" w:hAnsi="Arial" w:cs="Arial"/>
              </w:rPr>
              <w:t>und Pälvi Pulli</w:t>
            </w:r>
            <w:r w:rsidR="00954323" w:rsidRPr="00A27D86">
              <w:rPr>
                <w:rFonts w:ascii="Arial" w:hAnsi="Arial" w:cs="Arial"/>
              </w:rPr>
              <w:t xml:space="preserve"> VBS (angefragt)</w:t>
            </w:r>
          </w:p>
          <w:p w14:paraId="759C9D97" w14:textId="24085EAE" w:rsidR="00451598" w:rsidRPr="00A27D86" w:rsidRDefault="00D63752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 xml:space="preserve">16.15 </w:t>
            </w:r>
            <w:r w:rsidR="004A17FE" w:rsidRPr="00A27D86">
              <w:rPr>
                <w:rFonts w:ascii="Arial" w:hAnsi="Arial" w:cs="Arial"/>
              </w:rPr>
              <w:t xml:space="preserve"> </w:t>
            </w:r>
            <w:r w:rsidRPr="00A27D86">
              <w:rPr>
                <w:rFonts w:ascii="Arial" w:hAnsi="Arial" w:cs="Arial"/>
              </w:rPr>
              <w:t xml:space="preserve">Offene </w:t>
            </w:r>
            <w:r w:rsidR="006C5F0C" w:rsidRPr="00A27D86">
              <w:rPr>
                <w:rFonts w:ascii="Arial" w:hAnsi="Arial" w:cs="Arial"/>
              </w:rPr>
              <w:t>Diskussionsr</w:t>
            </w:r>
            <w:r w:rsidRPr="00A27D86">
              <w:rPr>
                <w:rFonts w:ascii="Arial" w:hAnsi="Arial" w:cs="Arial"/>
              </w:rPr>
              <w:t>unde, für Anregungen und Anliegen, moderiert von</w:t>
            </w:r>
          </w:p>
          <w:p w14:paraId="722E7AAF" w14:textId="2F60D01D" w:rsidR="00D63752" w:rsidRPr="00A27D86" w:rsidRDefault="00D63752" w:rsidP="00451598">
            <w:pPr>
              <w:ind w:firstLine="601"/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 xml:space="preserve"> </w:t>
            </w:r>
            <w:r w:rsidR="00451598" w:rsidRPr="00A27D86">
              <w:rPr>
                <w:rFonts w:ascii="Arial" w:hAnsi="Arial" w:cs="Arial"/>
              </w:rPr>
              <w:t xml:space="preserve">Andrea Grossenbacher </w:t>
            </w:r>
            <w:r w:rsidRPr="00A27D86">
              <w:rPr>
                <w:rFonts w:ascii="Arial" w:hAnsi="Arial" w:cs="Arial"/>
              </w:rPr>
              <w:t>KOFF (wird protokolliert)</w:t>
            </w:r>
          </w:p>
          <w:p w14:paraId="4D2C5DF4" w14:textId="1CF7D107" w:rsidR="004A17FE" w:rsidRPr="00A27D86" w:rsidRDefault="004A17FE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 xml:space="preserve">16.45  Zusammenfassung, Übergabe des Friedensstabes </w:t>
            </w:r>
          </w:p>
          <w:p w14:paraId="0F6EEEC9" w14:textId="77777777" w:rsidR="004A17FE" w:rsidRPr="00A27D86" w:rsidRDefault="004A17FE" w:rsidP="00B41C6C">
            <w:pPr>
              <w:jc w:val="both"/>
              <w:rPr>
                <w:rFonts w:ascii="Arial" w:hAnsi="Arial" w:cs="Arial"/>
              </w:rPr>
            </w:pPr>
          </w:p>
          <w:p w14:paraId="6CAA2954" w14:textId="62FEFF2F" w:rsidR="004A17FE" w:rsidRPr="00A27D86" w:rsidRDefault="004A17FE" w:rsidP="00B41C6C">
            <w:pPr>
              <w:jc w:val="both"/>
              <w:rPr>
                <w:rFonts w:ascii="Arial" w:hAnsi="Arial" w:cs="Arial"/>
              </w:rPr>
            </w:pPr>
            <w:r w:rsidRPr="00A27D86">
              <w:rPr>
                <w:rFonts w:ascii="Arial" w:hAnsi="Arial" w:cs="Arial"/>
              </w:rPr>
              <w:t>17.00 Apéro riche, offer</w:t>
            </w:r>
            <w:r w:rsidR="00343AA3" w:rsidRPr="00A27D86">
              <w:rPr>
                <w:rFonts w:ascii="Arial" w:hAnsi="Arial" w:cs="Arial"/>
              </w:rPr>
              <w:t>i</w:t>
            </w:r>
            <w:r w:rsidRPr="00A27D86">
              <w:rPr>
                <w:rFonts w:ascii="Arial" w:hAnsi="Arial" w:cs="Arial"/>
              </w:rPr>
              <w:t xml:space="preserve">ert vom </w:t>
            </w:r>
            <w:r w:rsidR="00BF4C57" w:rsidRPr="00A27D86">
              <w:rPr>
                <w:rFonts w:ascii="Arial" w:hAnsi="Arial" w:cs="Arial"/>
              </w:rPr>
              <w:t>Kinderdorf Pestalozzi</w:t>
            </w:r>
          </w:p>
        </w:tc>
        <w:tc>
          <w:tcPr>
            <w:tcW w:w="4536" w:type="dxa"/>
          </w:tcPr>
          <w:p w14:paraId="57006337" w14:textId="77777777" w:rsidR="00B41C6C" w:rsidRPr="00A27D86" w:rsidRDefault="00B41C6C" w:rsidP="00B41C6C">
            <w:pPr>
              <w:jc w:val="both"/>
              <w:rPr>
                <w:rFonts w:ascii="Arial" w:hAnsi="Arial" w:cs="Arial"/>
              </w:rPr>
            </w:pPr>
          </w:p>
        </w:tc>
      </w:tr>
      <w:tr w:rsidR="00451598" w:rsidRPr="00A27D86" w14:paraId="0170790B" w14:textId="77777777" w:rsidTr="00B2551C">
        <w:tc>
          <w:tcPr>
            <w:tcW w:w="11340" w:type="dxa"/>
          </w:tcPr>
          <w:p w14:paraId="736664AB" w14:textId="77777777" w:rsidR="00451598" w:rsidRPr="00A27D86" w:rsidRDefault="00451598" w:rsidP="00B41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A30E93C" w14:textId="77777777" w:rsidR="00451598" w:rsidRPr="00A27D86" w:rsidRDefault="00451598" w:rsidP="00B41C6C">
            <w:pPr>
              <w:jc w:val="both"/>
              <w:rPr>
                <w:rFonts w:ascii="Arial" w:hAnsi="Arial" w:cs="Arial"/>
              </w:rPr>
            </w:pPr>
          </w:p>
        </w:tc>
      </w:tr>
    </w:tbl>
    <w:p w14:paraId="3EA498DA" w14:textId="77777777" w:rsidR="00A27D86" w:rsidRPr="00A27D86" w:rsidRDefault="00A27D86" w:rsidP="00A27D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CH"/>
        </w:rPr>
      </w:pPr>
      <w:r w:rsidRPr="00A27D86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de-CH"/>
        </w:rPr>
        <w:drawing>
          <wp:anchor distT="0" distB="0" distL="114300" distR="114300" simplePos="0" relativeHeight="251664384" behindDoc="1" locked="0" layoutInCell="1" allowOverlap="1" wp14:anchorId="4B88B3F8" wp14:editId="566D0397">
            <wp:simplePos x="0" y="0"/>
            <wp:positionH relativeFrom="column">
              <wp:posOffset>4167505</wp:posOffset>
            </wp:positionH>
            <wp:positionV relativeFrom="paragraph">
              <wp:posOffset>186055</wp:posOffset>
            </wp:positionV>
            <wp:extent cx="2200910" cy="567055"/>
            <wp:effectExtent l="0" t="0" r="8890" b="4445"/>
            <wp:wrapTight wrapText="bothSides">
              <wp:wrapPolygon edited="0">
                <wp:start x="1309" y="0"/>
                <wp:lineTo x="0" y="5080"/>
                <wp:lineTo x="0" y="17415"/>
                <wp:lineTo x="1309" y="21044"/>
                <wp:lineTo x="21500" y="21044"/>
                <wp:lineTo x="21500" y="0"/>
                <wp:lineTo x="1309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7D86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de-CH"/>
        </w:rPr>
        <w:drawing>
          <wp:anchor distT="0" distB="0" distL="114300" distR="114300" simplePos="0" relativeHeight="251662336" behindDoc="1" locked="0" layoutInCell="1" allowOverlap="1" wp14:anchorId="2F2F912C" wp14:editId="4EE10C3E">
            <wp:simplePos x="0" y="0"/>
            <wp:positionH relativeFrom="column">
              <wp:posOffset>1814830</wp:posOffset>
            </wp:positionH>
            <wp:positionV relativeFrom="paragraph">
              <wp:posOffset>52705</wp:posOffset>
            </wp:positionV>
            <wp:extent cx="224917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405" y="21327"/>
                <wp:lineTo x="21405" y="0"/>
                <wp:lineTo x="0" y="0"/>
              </wp:wrapPolygon>
            </wp:wrapTight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D86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2A9F7666" wp14:editId="428DF2A8">
            <wp:simplePos x="0" y="0"/>
            <wp:positionH relativeFrom="column">
              <wp:posOffset>-252095</wp:posOffset>
            </wp:positionH>
            <wp:positionV relativeFrom="paragraph">
              <wp:posOffset>52705</wp:posOffset>
            </wp:positionV>
            <wp:extent cx="1971675" cy="1032510"/>
            <wp:effectExtent l="0" t="0" r="9525" b="0"/>
            <wp:wrapTight wrapText="bothSides">
              <wp:wrapPolygon edited="0">
                <wp:start x="0" y="0"/>
                <wp:lineTo x="0" y="21122"/>
                <wp:lineTo x="21496" y="21122"/>
                <wp:lineTo x="21496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9BA0B" w14:textId="77777777" w:rsidR="00A27D86" w:rsidRPr="00A27D86" w:rsidRDefault="00A27D86" w:rsidP="00A27D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</w:p>
    <w:p w14:paraId="44CB19AB" w14:textId="77777777" w:rsidR="00A27D86" w:rsidRPr="00A27D86" w:rsidRDefault="00A27D86" w:rsidP="00A27D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</w:p>
    <w:p w14:paraId="342B5D66" w14:textId="7CD2F9EE" w:rsidR="00A27D86" w:rsidRPr="00A27D86" w:rsidRDefault="00A27D86" w:rsidP="00A27D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 xml:space="preserve">4. Schweizerische Friedenskonferenz 2021 in Trogen – Appenzell </w:t>
      </w:r>
    </w:p>
    <w:p w14:paraId="7EAAD09E" w14:textId="77777777" w:rsidR="00A27D86" w:rsidRPr="00A27D86" w:rsidRDefault="00A27D86" w:rsidP="00A27D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</w:pPr>
      <w:r w:rsidRPr="00A27D86">
        <w:rPr>
          <w:rFonts w:ascii="Arial" w:eastAsia="Times New Roman" w:hAnsi="Arial" w:cs="Arial"/>
          <w:b/>
          <w:bCs/>
          <w:color w:val="000000"/>
          <w:sz w:val="32"/>
          <w:szCs w:val="32"/>
          <w:lang w:eastAsia="de-CH"/>
        </w:rPr>
        <w:t>Samstag, 5. Juni 2021</w:t>
      </w:r>
    </w:p>
    <w:p w14:paraId="29940934" w14:textId="7A1230EF" w:rsidR="00B7440F" w:rsidRPr="00A27D86" w:rsidRDefault="00A27D86" w:rsidP="00201EF9">
      <w:pPr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 </w:t>
      </w:r>
    </w:p>
    <w:p w14:paraId="24A7AD3C" w14:textId="6D3CEB71" w:rsidR="00B7440F" w:rsidRPr="00A27D86" w:rsidRDefault="00B7440F" w:rsidP="00201EF9">
      <w:pPr>
        <w:rPr>
          <w:rFonts w:ascii="Arial" w:hAnsi="Arial" w:cs="Arial"/>
          <w:b/>
          <w:bCs/>
          <w:sz w:val="26"/>
          <w:szCs w:val="26"/>
          <w:lang w:eastAsia="de-CH"/>
        </w:rPr>
      </w:pPr>
      <w:r w:rsidRPr="00A27D86">
        <w:rPr>
          <w:rFonts w:ascii="Arial" w:hAnsi="Arial" w:cs="Arial"/>
          <w:b/>
          <w:bCs/>
          <w:sz w:val="26"/>
          <w:szCs w:val="26"/>
          <w:lang w:eastAsia="de-CH"/>
        </w:rPr>
        <w:t xml:space="preserve">Anmeldung </w:t>
      </w:r>
      <w:r w:rsidRPr="00A27D86">
        <w:rPr>
          <w:rFonts w:ascii="Arial" w:hAnsi="Arial" w:cs="Arial"/>
          <w:sz w:val="26"/>
          <w:szCs w:val="26"/>
          <w:lang w:eastAsia="de-CH"/>
        </w:rPr>
        <w:t xml:space="preserve">an: </w:t>
      </w:r>
      <w:hyperlink r:id="rId9" w:history="1">
        <w:r w:rsidR="006D3FC3" w:rsidRPr="00A27D86">
          <w:rPr>
            <w:rStyle w:val="Hyperlink"/>
            <w:rFonts w:ascii="Arial" w:hAnsi="Arial" w:cs="Arial"/>
            <w:sz w:val="26"/>
            <w:szCs w:val="26"/>
            <w:lang w:eastAsia="de-CH"/>
          </w:rPr>
          <w:t>diana.schenkel4@gmail.com</w:t>
        </w:r>
      </w:hyperlink>
      <w:r w:rsidR="006D3FC3" w:rsidRPr="00A27D86">
        <w:rPr>
          <w:rFonts w:ascii="Arial" w:hAnsi="Arial" w:cs="Arial"/>
          <w:sz w:val="26"/>
          <w:szCs w:val="26"/>
          <w:lang w:eastAsia="de-CH"/>
        </w:rPr>
        <w:t xml:space="preserve">   </w:t>
      </w:r>
      <w:r w:rsidRPr="00A27D86">
        <w:rPr>
          <w:rFonts w:ascii="Arial" w:hAnsi="Arial" w:cs="Arial"/>
          <w:b/>
          <w:bCs/>
          <w:sz w:val="26"/>
          <w:szCs w:val="26"/>
          <w:lang w:eastAsia="de-CH"/>
        </w:rPr>
        <w:t xml:space="preserve">bis </w:t>
      </w:r>
      <w:r w:rsidR="006D3FC3" w:rsidRPr="00A27D86">
        <w:rPr>
          <w:rFonts w:ascii="Arial" w:hAnsi="Arial" w:cs="Arial"/>
          <w:b/>
          <w:bCs/>
          <w:sz w:val="26"/>
          <w:szCs w:val="26"/>
          <w:lang w:eastAsia="de-CH"/>
        </w:rPr>
        <w:t>am</w:t>
      </w:r>
      <w:r w:rsidR="00451598" w:rsidRPr="00A27D86">
        <w:rPr>
          <w:rFonts w:ascii="Arial" w:hAnsi="Arial" w:cs="Arial"/>
          <w:b/>
          <w:bCs/>
          <w:sz w:val="26"/>
          <w:szCs w:val="26"/>
          <w:lang w:eastAsia="de-CH"/>
        </w:rPr>
        <w:t xml:space="preserve"> </w:t>
      </w:r>
      <w:r w:rsidR="00876FAB" w:rsidRPr="00A27D86">
        <w:rPr>
          <w:rFonts w:ascii="Arial" w:hAnsi="Arial" w:cs="Arial"/>
          <w:b/>
          <w:bCs/>
          <w:sz w:val="26"/>
          <w:szCs w:val="26"/>
          <w:lang w:eastAsia="de-CH"/>
        </w:rPr>
        <w:t>22</w:t>
      </w:r>
      <w:r w:rsidRPr="00A27D86">
        <w:rPr>
          <w:rFonts w:ascii="Arial" w:hAnsi="Arial" w:cs="Arial"/>
          <w:b/>
          <w:bCs/>
          <w:sz w:val="26"/>
          <w:szCs w:val="26"/>
          <w:lang w:eastAsia="de-CH"/>
        </w:rPr>
        <w:t xml:space="preserve">. </w:t>
      </w:r>
      <w:r w:rsidR="000C6827" w:rsidRPr="00A27D86">
        <w:rPr>
          <w:rFonts w:ascii="Arial" w:hAnsi="Arial" w:cs="Arial"/>
          <w:b/>
          <w:bCs/>
          <w:sz w:val="26"/>
          <w:szCs w:val="26"/>
          <w:lang w:eastAsia="de-CH"/>
        </w:rPr>
        <w:t>Mai</w:t>
      </w:r>
      <w:r w:rsidRPr="00A27D86">
        <w:rPr>
          <w:rFonts w:ascii="Arial" w:hAnsi="Arial" w:cs="Arial"/>
          <w:b/>
          <w:bCs/>
          <w:sz w:val="26"/>
          <w:szCs w:val="26"/>
          <w:lang w:eastAsia="de-CH"/>
        </w:rPr>
        <w:t xml:space="preserve"> 2021</w:t>
      </w:r>
    </w:p>
    <w:p w14:paraId="3E526205" w14:textId="77777777" w:rsidR="00000478" w:rsidRDefault="00000478" w:rsidP="00A27D86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>
        <w:rPr>
          <w:rFonts w:ascii="Arial" w:hAnsi="Arial" w:cs="Arial"/>
          <w:sz w:val="26"/>
          <w:szCs w:val="26"/>
          <w:lang w:eastAsia="de-CH"/>
        </w:rPr>
        <w:t xml:space="preserve">Tagungsbeitrag von CHF 30.-- wird vor Ort erhoben. </w:t>
      </w:r>
    </w:p>
    <w:p w14:paraId="07B78168" w14:textId="380BF8BE" w:rsidR="00A27D86" w:rsidRPr="00A27D86" w:rsidRDefault="00A27D86" w:rsidP="00A27D86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Auf Anfrage kann der Tagungspreis ermässigt werden.</w:t>
      </w:r>
    </w:p>
    <w:p w14:paraId="17F9B08D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446A19DF" w14:textId="6DB370C2" w:rsidR="00B7440F" w:rsidRPr="00A27D86" w:rsidRDefault="00B7440F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Name</w:t>
      </w:r>
      <w:r w:rsidR="00876FAB" w:rsidRPr="00A27D86">
        <w:rPr>
          <w:rFonts w:ascii="Arial" w:hAnsi="Arial" w:cs="Arial"/>
          <w:sz w:val="26"/>
          <w:szCs w:val="26"/>
          <w:lang w:eastAsia="de-CH"/>
        </w:rPr>
        <w:t>:</w:t>
      </w:r>
    </w:p>
    <w:p w14:paraId="440F0E9E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5EFC644D" w14:textId="7954C4CE" w:rsidR="00451598" w:rsidRPr="00A27D86" w:rsidRDefault="00451598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Vorname:</w:t>
      </w:r>
    </w:p>
    <w:p w14:paraId="62F47A2D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274D8A29" w14:textId="10B09FF0" w:rsidR="00876FAB" w:rsidRPr="00A27D86" w:rsidRDefault="00451598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Strasse</w:t>
      </w:r>
      <w:r w:rsidR="00876FAB" w:rsidRPr="00A27D86">
        <w:rPr>
          <w:rFonts w:ascii="Arial" w:hAnsi="Arial" w:cs="Arial"/>
          <w:sz w:val="26"/>
          <w:szCs w:val="26"/>
          <w:lang w:eastAsia="de-CH"/>
        </w:rPr>
        <w:t>:</w:t>
      </w:r>
      <w:r w:rsidRPr="00A27D86">
        <w:rPr>
          <w:rFonts w:ascii="Arial" w:hAnsi="Arial" w:cs="Arial"/>
          <w:sz w:val="26"/>
          <w:szCs w:val="26"/>
          <w:lang w:eastAsia="de-CH"/>
        </w:rPr>
        <w:t xml:space="preserve"> </w:t>
      </w:r>
    </w:p>
    <w:p w14:paraId="107A3D18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75384499" w14:textId="3EF58ECF" w:rsidR="00451598" w:rsidRPr="00A27D86" w:rsidRDefault="00000478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>
        <w:rPr>
          <w:rFonts w:ascii="Arial" w:hAnsi="Arial" w:cs="Arial"/>
          <w:sz w:val="26"/>
          <w:szCs w:val="26"/>
          <w:lang w:eastAsia="de-CH"/>
        </w:rPr>
        <w:t xml:space="preserve">PLZ, </w:t>
      </w:r>
      <w:r w:rsidR="00451598" w:rsidRPr="00A27D86">
        <w:rPr>
          <w:rFonts w:ascii="Arial" w:hAnsi="Arial" w:cs="Arial"/>
          <w:sz w:val="26"/>
          <w:szCs w:val="26"/>
          <w:lang w:eastAsia="de-CH"/>
        </w:rPr>
        <w:t>Ort:</w:t>
      </w:r>
    </w:p>
    <w:p w14:paraId="0F2DBB1D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4BA5A530" w14:textId="258D254A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E-Mail-Adresse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 xml:space="preserve"> (für </w:t>
      </w:r>
      <w:r w:rsidR="00A27D86" w:rsidRPr="00AD7B57">
        <w:rPr>
          <w:rFonts w:ascii="Arial" w:hAnsi="Arial" w:cs="Arial"/>
          <w:b/>
          <w:bCs/>
          <w:sz w:val="26"/>
          <w:szCs w:val="26"/>
          <w:lang w:eastAsia="de-CH"/>
        </w:rPr>
        <w:t>online-Veranstaltung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>)</w:t>
      </w:r>
      <w:r w:rsidRPr="00A27D86">
        <w:rPr>
          <w:rFonts w:ascii="Arial" w:hAnsi="Arial" w:cs="Arial"/>
          <w:sz w:val="26"/>
          <w:szCs w:val="26"/>
          <w:lang w:eastAsia="de-CH"/>
        </w:rPr>
        <w:t>:</w:t>
      </w:r>
    </w:p>
    <w:p w14:paraId="2AA737A5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7A17E48A" w14:textId="686FF8C3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Mobiltelefon:</w:t>
      </w:r>
    </w:p>
    <w:p w14:paraId="00FF1494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59C57989" w14:textId="32DC45A0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>Ungefähre Ankunftszeit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>:</w:t>
      </w:r>
    </w:p>
    <w:p w14:paraId="2C717355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5EFAC521" w14:textId="328C7FE4" w:rsidR="00451598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Ich komme als Vertreter*in einer / keiner </w:t>
      </w:r>
      <w:r w:rsidR="00451598" w:rsidRPr="00A27D86">
        <w:rPr>
          <w:rFonts w:ascii="Arial" w:hAnsi="Arial" w:cs="Arial"/>
          <w:sz w:val="26"/>
          <w:szCs w:val="26"/>
          <w:lang w:eastAsia="de-CH"/>
        </w:rPr>
        <w:t>Organisation</w:t>
      </w:r>
      <w:r w:rsidRPr="00A27D86">
        <w:rPr>
          <w:rFonts w:ascii="Arial" w:hAnsi="Arial" w:cs="Arial"/>
          <w:sz w:val="26"/>
          <w:szCs w:val="26"/>
          <w:lang w:eastAsia="de-CH"/>
        </w:rPr>
        <w:t>:</w:t>
      </w:r>
    </w:p>
    <w:p w14:paraId="328FDA94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6E431688" w14:textId="1CB0EEE7" w:rsidR="00A27D86" w:rsidRPr="00A27D86" w:rsidRDefault="00E44225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Transportmöglichkeit vom Bahnhof </w:t>
      </w:r>
      <w:r w:rsidR="00876FAB" w:rsidRPr="00A27D86">
        <w:rPr>
          <w:rFonts w:ascii="Arial" w:hAnsi="Arial" w:cs="Arial"/>
          <w:sz w:val="26"/>
          <w:szCs w:val="26"/>
          <w:lang w:eastAsia="de-CH"/>
        </w:rPr>
        <w:t xml:space="preserve">Trogen </w:t>
      </w:r>
      <w:r w:rsidRPr="00A27D86">
        <w:rPr>
          <w:rFonts w:ascii="Arial" w:hAnsi="Arial" w:cs="Arial"/>
          <w:sz w:val="26"/>
          <w:szCs w:val="26"/>
          <w:lang w:eastAsia="de-CH"/>
        </w:rPr>
        <w:t xml:space="preserve">ins Kinderdorf </w:t>
      </w:r>
      <w:r w:rsidR="00876FAB" w:rsidRPr="00A27D86">
        <w:rPr>
          <w:rFonts w:ascii="Arial" w:hAnsi="Arial" w:cs="Arial"/>
          <w:sz w:val="26"/>
          <w:szCs w:val="26"/>
          <w:lang w:eastAsia="de-CH"/>
        </w:rPr>
        <w:t>er</w:t>
      </w:r>
      <w:r w:rsidRPr="00A27D86">
        <w:rPr>
          <w:rFonts w:ascii="Arial" w:hAnsi="Arial" w:cs="Arial"/>
          <w:sz w:val="26"/>
          <w:szCs w:val="26"/>
          <w:lang w:eastAsia="de-CH"/>
        </w:rPr>
        <w:t>wünscht</w:t>
      </w:r>
      <w:r w:rsidR="00876FAB" w:rsidRPr="00A27D86">
        <w:rPr>
          <w:rFonts w:ascii="Arial" w:hAnsi="Arial" w:cs="Arial"/>
          <w:sz w:val="26"/>
          <w:szCs w:val="26"/>
          <w:lang w:eastAsia="de-CH"/>
        </w:rPr>
        <w:t>:</w:t>
      </w:r>
    </w:p>
    <w:p w14:paraId="3B5CBA20" w14:textId="0221CC0D" w:rsidR="00E44225" w:rsidRPr="00A27D86" w:rsidRDefault="00E44225" w:rsidP="00876FA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um </w:t>
      </w:r>
      <w:r w:rsidR="00000478">
        <w:rPr>
          <w:rFonts w:ascii="Arial" w:hAnsi="Arial" w:cs="Arial"/>
          <w:sz w:val="26"/>
          <w:szCs w:val="26"/>
          <w:lang w:eastAsia="de-CH"/>
        </w:rPr>
        <w:t xml:space="preserve">  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>9:52 Uhr</w:t>
      </w:r>
      <w:r w:rsidR="00000478">
        <w:rPr>
          <w:rFonts w:ascii="Arial" w:hAnsi="Arial" w:cs="Arial"/>
          <w:sz w:val="26"/>
          <w:szCs w:val="26"/>
          <w:lang w:eastAsia="de-CH"/>
        </w:rPr>
        <w:t>:</w:t>
      </w:r>
    </w:p>
    <w:p w14:paraId="678A524F" w14:textId="0444DB31" w:rsidR="00876FAB" w:rsidRPr="00A27D86" w:rsidRDefault="00876FAB" w:rsidP="00876FA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um 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>10:22 Uhr</w:t>
      </w:r>
      <w:r w:rsidR="00000478">
        <w:rPr>
          <w:rFonts w:ascii="Arial" w:hAnsi="Arial" w:cs="Arial"/>
          <w:sz w:val="26"/>
          <w:szCs w:val="26"/>
          <w:lang w:eastAsia="de-CH"/>
        </w:rPr>
        <w:t>:</w:t>
      </w:r>
    </w:p>
    <w:p w14:paraId="7B71CB5B" w14:textId="77777777" w:rsidR="00876FAB" w:rsidRPr="00A27D86" w:rsidRDefault="00876FAB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303FBFAB" w14:textId="18A8BEEB" w:rsidR="00AD7B57" w:rsidRDefault="00000478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>
        <w:rPr>
          <w:rFonts w:ascii="Arial" w:hAnsi="Arial" w:cs="Arial"/>
          <w:sz w:val="26"/>
          <w:szCs w:val="26"/>
          <w:lang w:eastAsia="de-CH"/>
        </w:rPr>
        <w:t>Ich übernachte vom 4. auf den 5. Juni im Kinderdorf Pestalozzi:</w:t>
      </w:r>
    </w:p>
    <w:p w14:paraId="29B1F41C" w14:textId="472C32D0" w:rsidR="00000478" w:rsidRDefault="00000478" w:rsidP="00AD7B5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 xml:space="preserve">CHF 70 </w:t>
      </w:r>
      <w:r w:rsidR="00AD7B57">
        <w:rPr>
          <w:rFonts w:ascii="Arial" w:hAnsi="Arial" w:cs="Arial"/>
          <w:sz w:val="26"/>
          <w:szCs w:val="26"/>
          <w:lang w:eastAsia="de-CH"/>
        </w:rPr>
        <w:t xml:space="preserve">EZ </w:t>
      </w:r>
      <w:r w:rsidRPr="00A27D86">
        <w:rPr>
          <w:rFonts w:ascii="Arial" w:hAnsi="Arial" w:cs="Arial"/>
          <w:sz w:val="26"/>
          <w:szCs w:val="26"/>
          <w:lang w:eastAsia="de-CH"/>
        </w:rPr>
        <w:t>inkl. Frühstück</w:t>
      </w:r>
      <w:r>
        <w:rPr>
          <w:rFonts w:ascii="Arial" w:hAnsi="Arial" w:cs="Arial"/>
          <w:sz w:val="26"/>
          <w:szCs w:val="26"/>
          <w:lang w:eastAsia="de-CH"/>
        </w:rPr>
        <w:t>:</w:t>
      </w:r>
    </w:p>
    <w:p w14:paraId="05A6419D" w14:textId="15723655" w:rsidR="00AD7B57" w:rsidRPr="00AD7B57" w:rsidRDefault="00AD7B57" w:rsidP="00AD7B5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>
        <w:rPr>
          <w:rFonts w:ascii="Arial" w:hAnsi="Arial" w:cs="Arial"/>
          <w:sz w:val="26"/>
          <w:szCs w:val="26"/>
          <w:lang w:eastAsia="de-CH"/>
        </w:rPr>
        <w:t>Ich brauche ein Doppelzimmer:</w:t>
      </w:r>
    </w:p>
    <w:p w14:paraId="408EDA50" w14:textId="77777777" w:rsidR="00000478" w:rsidRDefault="00000478" w:rsidP="00876FAB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de-CH"/>
        </w:rPr>
      </w:pPr>
    </w:p>
    <w:p w14:paraId="369F89B2" w14:textId="435A0D06" w:rsidR="00451598" w:rsidRPr="00A27D86" w:rsidRDefault="00E44225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b/>
          <w:bCs/>
          <w:sz w:val="26"/>
          <w:szCs w:val="26"/>
          <w:lang w:eastAsia="de-CH"/>
        </w:rPr>
        <w:t>Tipp</w:t>
      </w:r>
      <w:r w:rsidRPr="00A27D86">
        <w:rPr>
          <w:rFonts w:ascii="Arial" w:hAnsi="Arial" w:cs="Arial"/>
          <w:sz w:val="26"/>
          <w:szCs w:val="26"/>
          <w:lang w:eastAsia="de-CH"/>
        </w:rPr>
        <w:t>:</w:t>
      </w:r>
      <w:r w:rsidR="00A27D86" w:rsidRPr="00A27D86">
        <w:rPr>
          <w:rFonts w:ascii="Arial" w:hAnsi="Arial" w:cs="Arial"/>
          <w:sz w:val="26"/>
          <w:szCs w:val="26"/>
          <w:lang w:eastAsia="de-CH"/>
        </w:rPr>
        <w:t xml:space="preserve"> </w:t>
      </w:r>
      <w:r w:rsidR="00E65415" w:rsidRPr="00A27D86">
        <w:rPr>
          <w:rFonts w:ascii="Arial" w:hAnsi="Arial" w:cs="Arial"/>
          <w:sz w:val="26"/>
          <w:szCs w:val="26"/>
          <w:lang w:eastAsia="de-CH"/>
        </w:rPr>
        <w:t xml:space="preserve">Beim Bahnhof St. Gallen den hinteren Ausgang zur Appenzellerbahn benützen. Beim Bahnhof Trogen den ausgeschilderten Fussweg leicht rechts (Richtung St Gallen) nehmen, ca. 15 Minuten bergauf (700 Höhenmeter). </w:t>
      </w:r>
    </w:p>
    <w:p w14:paraId="262E0AF9" w14:textId="77777777" w:rsidR="00E65415" w:rsidRPr="00A27D86" w:rsidRDefault="00E65415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</w:p>
    <w:p w14:paraId="2BC49112" w14:textId="2AEEA6A5" w:rsidR="00451598" w:rsidRPr="00A27D86" w:rsidRDefault="00451598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b/>
          <w:bCs/>
          <w:sz w:val="26"/>
          <w:szCs w:val="26"/>
        </w:rPr>
        <w:t>Bei Fragen</w:t>
      </w:r>
      <w:r w:rsidRPr="00A27D86">
        <w:rPr>
          <w:rFonts w:ascii="Arial" w:hAnsi="Arial" w:cs="Arial"/>
          <w:sz w:val="26"/>
          <w:szCs w:val="26"/>
        </w:rPr>
        <w:t>:</w:t>
      </w:r>
      <w:r w:rsidR="003A610E" w:rsidRPr="00A27D86">
        <w:rPr>
          <w:rFonts w:ascii="Arial" w:hAnsi="Arial" w:cs="Arial"/>
          <w:sz w:val="26"/>
          <w:szCs w:val="26"/>
        </w:rPr>
        <w:tab/>
      </w:r>
      <w:r w:rsidR="00000478">
        <w:rPr>
          <w:rFonts w:ascii="Arial" w:hAnsi="Arial" w:cs="Arial"/>
          <w:sz w:val="26"/>
          <w:szCs w:val="26"/>
        </w:rPr>
        <w:t xml:space="preserve"> </w:t>
      </w:r>
      <w:r w:rsidRPr="00A27D86">
        <w:rPr>
          <w:rFonts w:ascii="Arial" w:hAnsi="Arial" w:cs="Arial"/>
          <w:sz w:val="26"/>
          <w:szCs w:val="26"/>
        </w:rPr>
        <w:t xml:space="preserve">Agnes Hohl, </w:t>
      </w:r>
      <w:r w:rsidR="003A610E" w:rsidRPr="00A27D86">
        <w:rPr>
          <w:rFonts w:ascii="Arial" w:hAnsi="Arial" w:cs="Arial"/>
          <w:sz w:val="26"/>
          <w:szCs w:val="26"/>
        </w:rPr>
        <w:t xml:space="preserve">Telefon </w:t>
      </w:r>
      <w:r w:rsidRPr="00A27D86">
        <w:rPr>
          <w:rFonts w:ascii="Arial" w:hAnsi="Arial" w:cs="Arial"/>
          <w:sz w:val="26"/>
          <w:szCs w:val="26"/>
          <w:lang w:eastAsia="de-CH"/>
        </w:rPr>
        <w:t xml:space="preserve">077 474 61 84 </w:t>
      </w:r>
    </w:p>
    <w:p w14:paraId="35662C77" w14:textId="207BE4EE" w:rsidR="00451598" w:rsidRPr="00A27D86" w:rsidRDefault="003A610E" w:rsidP="00876FAB">
      <w:pPr>
        <w:spacing w:after="0" w:line="240" w:lineRule="auto"/>
        <w:rPr>
          <w:rFonts w:ascii="Arial" w:hAnsi="Arial" w:cs="Arial"/>
          <w:sz w:val="26"/>
          <w:szCs w:val="26"/>
          <w:lang w:eastAsia="de-CH"/>
        </w:rPr>
      </w:pPr>
      <w:r w:rsidRPr="00A27D86">
        <w:rPr>
          <w:rFonts w:ascii="Arial" w:hAnsi="Arial" w:cs="Arial"/>
          <w:sz w:val="26"/>
          <w:szCs w:val="26"/>
          <w:lang w:eastAsia="de-CH"/>
        </w:rPr>
        <w:tab/>
      </w:r>
      <w:r w:rsidRPr="00A27D86">
        <w:rPr>
          <w:rFonts w:ascii="Arial" w:hAnsi="Arial" w:cs="Arial"/>
          <w:sz w:val="26"/>
          <w:szCs w:val="26"/>
          <w:lang w:eastAsia="de-CH"/>
        </w:rPr>
        <w:tab/>
      </w:r>
      <w:r w:rsidR="00000478">
        <w:rPr>
          <w:rFonts w:ascii="Arial" w:hAnsi="Arial" w:cs="Arial"/>
          <w:sz w:val="26"/>
          <w:szCs w:val="26"/>
          <w:lang w:eastAsia="de-CH"/>
        </w:rPr>
        <w:t xml:space="preserve"> </w:t>
      </w:r>
      <w:r w:rsidRPr="00A27D86">
        <w:rPr>
          <w:rFonts w:ascii="Arial" w:hAnsi="Arial" w:cs="Arial"/>
          <w:sz w:val="26"/>
          <w:szCs w:val="26"/>
          <w:lang w:eastAsia="de-CH"/>
        </w:rPr>
        <w:t>sekretariat@frauenfuerdenfrieden.ch</w:t>
      </w:r>
    </w:p>
    <w:sectPr w:rsidR="00451598" w:rsidRPr="00A27D86" w:rsidSect="00D25C86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2492C"/>
    <w:multiLevelType w:val="hybridMultilevel"/>
    <w:tmpl w:val="E24C35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43D34"/>
    <w:multiLevelType w:val="hybridMultilevel"/>
    <w:tmpl w:val="8DE2917E"/>
    <w:lvl w:ilvl="0" w:tplc="08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94013B9"/>
    <w:multiLevelType w:val="hybridMultilevel"/>
    <w:tmpl w:val="94AE53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6C"/>
    <w:rsid w:val="00000478"/>
    <w:rsid w:val="00071D6B"/>
    <w:rsid w:val="000C6827"/>
    <w:rsid w:val="0018339A"/>
    <w:rsid w:val="00201EF9"/>
    <w:rsid w:val="00343AA3"/>
    <w:rsid w:val="003701A5"/>
    <w:rsid w:val="00371A49"/>
    <w:rsid w:val="003A610E"/>
    <w:rsid w:val="00451598"/>
    <w:rsid w:val="004A17FE"/>
    <w:rsid w:val="0067391F"/>
    <w:rsid w:val="006C5F0C"/>
    <w:rsid w:val="006D3FC3"/>
    <w:rsid w:val="007415B7"/>
    <w:rsid w:val="00820FCD"/>
    <w:rsid w:val="00824139"/>
    <w:rsid w:val="00876FAB"/>
    <w:rsid w:val="00954323"/>
    <w:rsid w:val="00A27D86"/>
    <w:rsid w:val="00AD48E3"/>
    <w:rsid w:val="00AD7B57"/>
    <w:rsid w:val="00B2551C"/>
    <w:rsid w:val="00B41C6C"/>
    <w:rsid w:val="00B7440F"/>
    <w:rsid w:val="00BF4C57"/>
    <w:rsid w:val="00C658B2"/>
    <w:rsid w:val="00D25C86"/>
    <w:rsid w:val="00D33D6E"/>
    <w:rsid w:val="00D63752"/>
    <w:rsid w:val="00E44225"/>
    <w:rsid w:val="00E6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2F72D"/>
  <w15:chartTrackingRefBased/>
  <w15:docId w15:val="{63752B6D-E85E-45DF-B114-B9278A41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1E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E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5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ana.schenkel4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Hohl</dc:creator>
  <cp:keywords/>
  <dc:description/>
  <cp:lastModifiedBy>Natalina Haller</cp:lastModifiedBy>
  <cp:revision>2</cp:revision>
  <dcterms:created xsi:type="dcterms:W3CDTF">2021-04-12T14:08:00Z</dcterms:created>
  <dcterms:modified xsi:type="dcterms:W3CDTF">2021-04-12T14:08:00Z</dcterms:modified>
</cp:coreProperties>
</file>